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3E29" w14:textId="77777777" w:rsidR="00B407BF" w:rsidRDefault="00B407BF" w:rsidP="00B407BF">
      <w:pPr>
        <w:spacing w:after="0" w:line="240" w:lineRule="auto"/>
      </w:pPr>
    </w:p>
    <w:p w14:paraId="02555070" w14:textId="77777777" w:rsidR="00B407BF" w:rsidRDefault="00B407BF" w:rsidP="00B407BF">
      <w:pPr>
        <w:spacing w:after="0" w:line="240" w:lineRule="auto"/>
      </w:pPr>
    </w:p>
    <w:p w14:paraId="1DFB8C3E" w14:textId="77777777" w:rsidR="00B407BF" w:rsidRDefault="00B407BF" w:rsidP="00B407BF">
      <w:pPr>
        <w:spacing w:after="0" w:line="240" w:lineRule="auto"/>
      </w:pPr>
    </w:p>
    <w:p w14:paraId="563FD8CD" w14:textId="77777777" w:rsidR="00B407BF" w:rsidRDefault="00B407BF" w:rsidP="00B407BF">
      <w:pPr>
        <w:spacing w:after="0" w:line="240" w:lineRule="auto"/>
      </w:pPr>
    </w:p>
    <w:p w14:paraId="6A6D1CBE" w14:textId="77777777" w:rsidR="00B407BF" w:rsidRDefault="00B407BF" w:rsidP="00B407BF">
      <w:pPr>
        <w:spacing w:after="0" w:line="240" w:lineRule="auto"/>
      </w:pPr>
    </w:p>
    <w:p w14:paraId="76F490EB" w14:textId="77777777" w:rsidR="00B407BF" w:rsidRDefault="00B407BF" w:rsidP="00B407BF">
      <w:pPr>
        <w:spacing w:after="0" w:line="240" w:lineRule="auto"/>
      </w:pPr>
    </w:p>
    <w:p w14:paraId="1F6876CB" w14:textId="77777777" w:rsidR="00855181" w:rsidRDefault="00855181" w:rsidP="00B407BF">
      <w:pPr>
        <w:spacing w:after="0" w:line="240" w:lineRule="auto"/>
      </w:pPr>
    </w:p>
    <w:p w14:paraId="05A2011F" w14:textId="77777777" w:rsidR="00855181" w:rsidRDefault="00855181" w:rsidP="00B407BF">
      <w:pPr>
        <w:spacing w:after="0" w:line="240" w:lineRule="auto"/>
      </w:pPr>
    </w:p>
    <w:p w14:paraId="3311BEA8" w14:textId="77777777" w:rsidR="00494B8B" w:rsidRDefault="00494B8B" w:rsidP="00B407BF"/>
    <w:p w14:paraId="4ACBF5F1" w14:textId="654CA33E" w:rsidR="00494B8B" w:rsidRPr="00494B8B" w:rsidRDefault="00494B8B" w:rsidP="009811A2">
      <w:pPr>
        <w:jc w:val="center"/>
        <w:rPr>
          <w:b/>
          <w:sz w:val="28"/>
          <w:szCs w:val="28"/>
        </w:rPr>
      </w:pPr>
      <w:r w:rsidRPr="00494B8B">
        <w:rPr>
          <w:b/>
          <w:sz w:val="28"/>
          <w:szCs w:val="28"/>
        </w:rPr>
        <w:t>Sehr geehrte Frau Kollegin, sehr geehrter Herr Kollege!</w:t>
      </w:r>
    </w:p>
    <w:p w14:paraId="0DA70043" w14:textId="77777777" w:rsidR="00494B8B" w:rsidRDefault="00494B8B" w:rsidP="00B407BF"/>
    <w:p w14:paraId="5AC1B86B" w14:textId="77777777" w:rsidR="00494B8B" w:rsidRDefault="00494B8B" w:rsidP="00B407BF"/>
    <w:p w14:paraId="54CCD5E8" w14:textId="481F6793" w:rsidR="00494B8B" w:rsidRPr="00D61FCA" w:rsidRDefault="00494B8B" w:rsidP="009811A2">
      <w:pPr>
        <w:jc w:val="center"/>
        <w:rPr>
          <w:sz w:val="28"/>
          <w:szCs w:val="28"/>
        </w:rPr>
      </w:pPr>
      <w:r w:rsidRPr="00D61FCA">
        <w:rPr>
          <w:sz w:val="28"/>
          <w:szCs w:val="28"/>
        </w:rPr>
        <w:t>Ich darf Sie sehr herzlich zur</w:t>
      </w:r>
    </w:p>
    <w:p w14:paraId="51371AD8" w14:textId="77777777" w:rsidR="00494B8B" w:rsidRDefault="00494B8B" w:rsidP="00B407BF"/>
    <w:p w14:paraId="4A0DAA15" w14:textId="77777777" w:rsidR="00494B8B" w:rsidRPr="00494B8B" w:rsidRDefault="00494B8B" w:rsidP="00494B8B">
      <w:pPr>
        <w:jc w:val="center"/>
        <w:rPr>
          <w:b/>
          <w:color w:val="538135" w:themeColor="accent6" w:themeShade="BF"/>
          <w:sz w:val="40"/>
          <w:szCs w:val="40"/>
        </w:rPr>
      </w:pPr>
      <w:r w:rsidRPr="00494B8B">
        <w:rPr>
          <w:b/>
          <w:color w:val="538135" w:themeColor="accent6" w:themeShade="BF"/>
          <w:sz w:val="44"/>
          <w:szCs w:val="44"/>
        </w:rPr>
        <w:t>MITGLIEDERVERSAMMLUNG</w:t>
      </w:r>
    </w:p>
    <w:p w14:paraId="0942CAC3" w14:textId="77777777" w:rsidR="00494B8B" w:rsidRPr="00494B8B" w:rsidRDefault="00494B8B" w:rsidP="00494B8B">
      <w:pPr>
        <w:jc w:val="center"/>
        <w:rPr>
          <w:b/>
          <w:sz w:val="28"/>
          <w:szCs w:val="28"/>
        </w:rPr>
      </w:pPr>
      <w:r w:rsidRPr="00494B8B">
        <w:rPr>
          <w:b/>
          <w:sz w:val="28"/>
          <w:szCs w:val="28"/>
        </w:rPr>
        <w:t>der Landesstelle Niederösterreich der ÖTK</w:t>
      </w:r>
    </w:p>
    <w:p w14:paraId="78C70DB3" w14:textId="7188B7DE" w:rsidR="00C92EA1" w:rsidRDefault="00C92EA1" w:rsidP="00494B8B">
      <w:pPr>
        <w:jc w:val="center"/>
      </w:pPr>
    </w:p>
    <w:p w14:paraId="2502AC99" w14:textId="77777777" w:rsidR="00C92EA1" w:rsidRDefault="00C92EA1" w:rsidP="00494B8B">
      <w:pPr>
        <w:jc w:val="center"/>
      </w:pPr>
    </w:p>
    <w:p w14:paraId="0515093F" w14:textId="287CE67A" w:rsidR="00C92EA1" w:rsidRDefault="00C92EA1" w:rsidP="00494B8B">
      <w:pPr>
        <w:jc w:val="center"/>
      </w:pPr>
      <w:r>
        <w:t xml:space="preserve">in der Autobahnraststation </w:t>
      </w:r>
    </w:p>
    <w:p w14:paraId="5AA29E40" w14:textId="601D2122" w:rsidR="00C92EA1" w:rsidRDefault="00C92EA1" w:rsidP="00494B8B">
      <w:pPr>
        <w:jc w:val="center"/>
      </w:pPr>
      <w:r w:rsidRPr="00C92EA1">
        <w:rPr>
          <w:b/>
          <w:sz w:val="48"/>
          <w:szCs w:val="48"/>
        </w:rPr>
        <w:t>KAISERRAST</w:t>
      </w:r>
      <w:r>
        <w:t xml:space="preserve"> in Stockerau</w:t>
      </w:r>
    </w:p>
    <w:p w14:paraId="588D096A" w14:textId="182C1758" w:rsidR="00C92EA1" w:rsidRDefault="00C92EA1" w:rsidP="00494B8B">
      <w:pPr>
        <w:jc w:val="center"/>
      </w:pPr>
      <w:r>
        <w:t>Donaukraftwerkstrasse 1, 2000 Stockerau</w:t>
      </w:r>
    </w:p>
    <w:p w14:paraId="11EE8045" w14:textId="44BB9A18" w:rsidR="00494B8B" w:rsidRDefault="00494B8B" w:rsidP="00C92EA1">
      <w:pPr>
        <w:jc w:val="center"/>
      </w:pPr>
    </w:p>
    <w:p w14:paraId="6C13769D" w14:textId="41BA5474" w:rsidR="00C92EA1" w:rsidRDefault="00C92EA1" w:rsidP="00C92EA1">
      <w:pPr>
        <w:jc w:val="center"/>
      </w:pPr>
    </w:p>
    <w:p w14:paraId="2446C3E1" w14:textId="77777777" w:rsidR="00C92EA1" w:rsidRPr="00C92EA1" w:rsidRDefault="00C92EA1" w:rsidP="00C92EA1">
      <w:pPr>
        <w:jc w:val="center"/>
      </w:pPr>
    </w:p>
    <w:p w14:paraId="05BB9689" w14:textId="771918FB" w:rsidR="00494B8B" w:rsidRPr="00494B8B" w:rsidRDefault="00494B8B" w:rsidP="00494B8B">
      <w:pPr>
        <w:jc w:val="center"/>
        <w:rPr>
          <w:color w:val="538135" w:themeColor="accent6" w:themeShade="BF"/>
          <w:sz w:val="28"/>
          <w:szCs w:val="28"/>
        </w:rPr>
      </w:pPr>
      <w:r w:rsidRPr="00494B8B">
        <w:rPr>
          <w:sz w:val="28"/>
          <w:szCs w:val="28"/>
        </w:rPr>
        <w:t xml:space="preserve">am </w:t>
      </w:r>
      <w:r w:rsidR="00C92EA1">
        <w:rPr>
          <w:b/>
          <w:color w:val="538135" w:themeColor="accent6" w:themeShade="BF"/>
          <w:sz w:val="28"/>
          <w:szCs w:val="28"/>
        </w:rPr>
        <w:t>Mittwoch</w:t>
      </w:r>
      <w:r w:rsidRPr="00494B8B">
        <w:rPr>
          <w:b/>
          <w:color w:val="538135" w:themeColor="accent6" w:themeShade="BF"/>
          <w:sz w:val="28"/>
          <w:szCs w:val="28"/>
        </w:rPr>
        <w:t>, de</w:t>
      </w:r>
      <w:r w:rsidR="009811A2">
        <w:rPr>
          <w:b/>
          <w:color w:val="538135" w:themeColor="accent6" w:themeShade="BF"/>
          <w:sz w:val="28"/>
          <w:szCs w:val="28"/>
        </w:rPr>
        <w:t>n</w:t>
      </w:r>
      <w:r w:rsidRPr="00494B8B">
        <w:rPr>
          <w:b/>
          <w:color w:val="538135" w:themeColor="accent6" w:themeShade="BF"/>
          <w:sz w:val="28"/>
          <w:szCs w:val="28"/>
        </w:rPr>
        <w:t xml:space="preserve"> </w:t>
      </w:r>
      <w:r w:rsidR="00C92EA1">
        <w:rPr>
          <w:b/>
          <w:color w:val="538135" w:themeColor="accent6" w:themeShade="BF"/>
          <w:sz w:val="28"/>
          <w:szCs w:val="28"/>
        </w:rPr>
        <w:t>16</w:t>
      </w:r>
      <w:r w:rsidRPr="00494B8B">
        <w:rPr>
          <w:b/>
          <w:color w:val="538135" w:themeColor="accent6" w:themeShade="BF"/>
          <w:sz w:val="28"/>
          <w:szCs w:val="28"/>
        </w:rPr>
        <w:t xml:space="preserve">. </w:t>
      </w:r>
      <w:r w:rsidR="00C92EA1">
        <w:rPr>
          <w:b/>
          <w:color w:val="538135" w:themeColor="accent6" w:themeShade="BF"/>
          <w:sz w:val="28"/>
          <w:szCs w:val="28"/>
        </w:rPr>
        <w:t>Oktober</w:t>
      </w:r>
      <w:r w:rsidRPr="00494B8B">
        <w:rPr>
          <w:b/>
          <w:color w:val="538135" w:themeColor="accent6" w:themeShade="BF"/>
          <w:sz w:val="28"/>
          <w:szCs w:val="28"/>
        </w:rPr>
        <w:t xml:space="preserve"> 202</w:t>
      </w:r>
      <w:r w:rsidR="00C92EA1">
        <w:rPr>
          <w:b/>
          <w:color w:val="538135" w:themeColor="accent6" w:themeShade="BF"/>
          <w:sz w:val="28"/>
          <w:szCs w:val="28"/>
        </w:rPr>
        <w:t>4</w:t>
      </w:r>
    </w:p>
    <w:p w14:paraId="088AB37B" w14:textId="70A30F6F" w:rsidR="00494B8B" w:rsidRPr="00494B8B" w:rsidRDefault="00494B8B" w:rsidP="00494B8B">
      <w:pPr>
        <w:jc w:val="center"/>
        <w:rPr>
          <w:sz w:val="28"/>
          <w:szCs w:val="28"/>
        </w:rPr>
      </w:pPr>
      <w:r w:rsidRPr="00494B8B">
        <w:rPr>
          <w:sz w:val="28"/>
          <w:szCs w:val="28"/>
        </w:rPr>
        <w:t xml:space="preserve">um </w:t>
      </w:r>
      <w:r w:rsidRPr="00494B8B">
        <w:rPr>
          <w:b/>
          <w:sz w:val="28"/>
          <w:szCs w:val="28"/>
        </w:rPr>
        <w:t>1</w:t>
      </w:r>
      <w:r w:rsidR="00C92EA1">
        <w:rPr>
          <w:b/>
          <w:sz w:val="28"/>
          <w:szCs w:val="28"/>
        </w:rPr>
        <w:t>3</w:t>
      </w:r>
      <w:r w:rsidRPr="00494B8B">
        <w:rPr>
          <w:b/>
          <w:sz w:val="28"/>
          <w:szCs w:val="28"/>
        </w:rPr>
        <w:t>.00</w:t>
      </w:r>
      <w:r w:rsidRPr="00494B8B">
        <w:rPr>
          <w:sz w:val="28"/>
          <w:szCs w:val="28"/>
        </w:rPr>
        <w:t xml:space="preserve"> Uhr s.t. einladen!</w:t>
      </w:r>
    </w:p>
    <w:p w14:paraId="4C142184" w14:textId="77777777" w:rsidR="00494B8B" w:rsidRPr="00494B8B" w:rsidRDefault="00494B8B" w:rsidP="00494B8B">
      <w:pPr>
        <w:jc w:val="center"/>
      </w:pPr>
      <w:r>
        <w:t xml:space="preserve"> </w:t>
      </w:r>
    </w:p>
    <w:p w14:paraId="0901DFFE" w14:textId="77777777" w:rsidR="00EE55CD" w:rsidRDefault="00EE55CD" w:rsidP="00B407BF"/>
    <w:p w14:paraId="1B1D1CB9" w14:textId="66A8CE03" w:rsidR="0071104F" w:rsidRDefault="00EE55CD" w:rsidP="00EE55CD">
      <w:pPr>
        <w:spacing w:line="276" w:lineRule="auto"/>
        <w:jc w:val="both"/>
      </w:pPr>
      <w:r>
        <w:t xml:space="preserve">Für eine bessere Planbarkeit der </w:t>
      </w:r>
      <w:r w:rsidR="00C92EA1">
        <w:t>Mitgliederversammlung</w:t>
      </w:r>
      <w:r>
        <w:t xml:space="preserve"> sowie der Verpflegung bitte ich </w:t>
      </w:r>
      <w:r w:rsidR="00494B8B">
        <w:t xml:space="preserve">um </w:t>
      </w:r>
      <w:r w:rsidR="00494B8B" w:rsidRPr="00494B8B">
        <w:rPr>
          <w:b/>
          <w:color w:val="C00000"/>
        </w:rPr>
        <w:t>Anmeldung</w:t>
      </w:r>
      <w:r w:rsidR="00494B8B">
        <w:t xml:space="preserve"> </w:t>
      </w:r>
      <w:r w:rsidR="00376B20">
        <w:t xml:space="preserve">im </w:t>
      </w:r>
      <w:r w:rsidR="00376B20" w:rsidRPr="00376B20">
        <w:rPr>
          <w:color w:val="0070C0"/>
          <w:u w:val="single"/>
        </w:rPr>
        <w:t>Veranstaltungskalender der ÖTK</w:t>
      </w:r>
      <w:r w:rsidR="00376B20">
        <w:t xml:space="preserve"> bzw. </w:t>
      </w:r>
      <w:r w:rsidR="00494B8B">
        <w:t xml:space="preserve">unter </w:t>
      </w:r>
      <w:hyperlink r:id="rId8" w:history="1">
        <w:r w:rsidR="00494B8B" w:rsidRPr="000878AE">
          <w:rPr>
            <w:rStyle w:val="Hyperlink"/>
          </w:rPr>
          <w:t>noe@tieraerztekammer.at</w:t>
        </w:r>
      </w:hyperlink>
      <w:r w:rsidRPr="00EE55CD">
        <w:rPr>
          <w:rStyle w:val="Hyperlink"/>
          <w:color w:val="auto"/>
          <w:u w:val="none"/>
        </w:rPr>
        <w:t>.</w:t>
      </w:r>
      <w:r w:rsidR="00376B20">
        <w:rPr>
          <w:rStyle w:val="Hyperlink"/>
          <w:color w:val="auto"/>
          <w:u w:val="none"/>
        </w:rPr>
        <w:t xml:space="preserve"> </w:t>
      </w:r>
    </w:p>
    <w:p w14:paraId="46E39888" w14:textId="77777777" w:rsidR="00494B8B" w:rsidRDefault="00494B8B" w:rsidP="00B407BF"/>
    <w:p w14:paraId="7F44CD7E" w14:textId="2180E2CD" w:rsidR="00AA6017" w:rsidRDefault="009811A2" w:rsidP="009811A2">
      <w:pPr>
        <w:jc w:val="both"/>
      </w:pPr>
      <w:r>
        <w:t>Gemäß ÖTK-</w:t>
      </w:r>
      <w:r w:rsidR="00426CEA">
        <w:t xml:space="preserve">Bildungsordnung werden </w:t>
      </w:r>
      <w:r w:rsidR="00376B20">
        <w:rPr>
          <w:b/>
        </w:rPr>
        <w:t>2</w:t>
      </w:r>
      <w:r w:rsidR="00426CEA" w:rsidRPr="00426CEA">
        <w:rPr>
          <w:b/>
        </w:rPr>
        <w:t xml:space="preserve"> Bildungsstunde </w:t>
      </w:r>
      <w:r w:rsidR="00426CEA" w:rsidRPr="009811A2">
        <w:rPr>
          <w:bCs/>
        </w:rPr>
        <w:t>und</w:t>
      </w:r>
      <w:r w:rsidR="00426CEA" w:rsidRPr="00426CEA">
        <w:rPr>
          <w:b/>
        </w:rPr>
        <w:t xml:space="preserve"> </w:t>
      </w:r>
      <w:r w:rsidR="00C92EA1">
        <w:rPr>
          <w:b/>
        </w:rPr>
        <w:t>1</w:t>
      </w:r>
      <w:r w:rsidR="00426CEA" w:rsidRPr="00426CEA">
        <w:rPr>
          <w:b/>
        </w:rPr>
        <w:t xml:space="preserve"> </w:t>
      </w:r>
      <w:r w:rsidRPr="00426CEA">
        <w:rPr>
          <w:b/>
        </w:rPr>
        <w:t>TGD</w:t>
      </w:r>
      <w:r>
        <w:rPr>
          <w:b/>
        </w:rPr>
        <w:t>-Stunde</w:t>
      </w:r>
      <w:r w:rsidR="00426CEA">
        <w:t xml:space="preserve"> anerkannt.</w:t>
      </w:r>
    </w:p>
    <w:p w14:paraId="5AB0AFFB" w14:textId="2498695C" w:rsidR="0071104F" w:rsidRDefault="0071104F" w:rsidP="009811A2"/>
    <w:p w14:paraId="316974CF" w14:textId="77777777" w:rsidR="0071104F" w:rsidRDefault="0071104F" w:rsidP="00B407BF"/>
    <w:p w14:paraId="4FFF6E57" w14:textId="77777777" w:rsidR="00EE55CD" w:rsidRDefault="00EE55CD" w:rsidP="009811A2">
      <w:pPr>
        <w:spacing w:line="360" w:lineRule="auto"/>
        <w:jc w:val="center"/>
        <w:rPr>
          <w:b/>
          <w:sz w:val="32"/>
          <w:szCs w:val="32"/>
        </w:rPr>
      </w:pPr>
    </w:p>
    <w:p w14:paraId="40C1B6FD" w14:textId="790BAD2C" w:rsidR="0071104F" w:rsidRDefault="00494B8B" w:rsidP="009811A2">
      <w:pPr>
        <w:spacing w:line="360" w:lineRule="auto"/>
        <w:jc w:val="center"/>
        <w:rPr>
          <w:b/>
          <w:sz w:val="32"/>
          <w:szCs w:val="32"/>
        </w:rPr>
      </w:pPr>
      <w:r w:rsidRPr="00685B46">
        <w:rPr>
          <w:b/>
          <w:sz w:val="32"/>
          <w:szCs w:val="32"/>
        </w:rPr>
        <w:t>Tagesordnung</w:t>
      </w:r>
    </w:p>
    <w:p w14:paraId="09A0887C" w14:textId="77777777" w:rsidR="00685B46" w:rsidRPr="00685B46" w:rsidRDefault="00685B46" w:rsidP="0013275D">
      <w:pPr>
        <w:spacing w:line="360" w:lineRule="auto"/>
        <w:jc w:val="both"/>
        <w:rPr>
          <w:b/>
          <w:sz w:val="32"/>
          <w:szCs w:val="32"/>
        </w:rPr>
      </w:pPr>
    </w:p>
    <w:p w14:paraId="293C28DB" w14:textId="77777777" w:rsidR="00494B8B" w:rsidRPr="00685B46" w:rsidRDefault="00494B8B" w:rsidP="0013275D">
      <w:pPr>
        <w:pStyle w:val="Listenabsatz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85B46">
        <w:rPr>
          <w:sz w:val="28"/>
          <w:szCs w:val="28"/>
        </w:rPr>
        <w:t>Eröffnung und Begrüßung durch den Landesstellenpräsidenten</w:t>
      </w:r>
    </w:p>
    <w:p w14:paraId="03F831E7" w14:textId="77777777" w:rsidR="00494B8B" w:rsidRPr="00685B46" w:rsidRDefault="00494B8B" w:rsidP="0013275D">
      <w:pPr>
        <w:pStyle w:val="Listenabsatz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85B46">
        <w:rPr>
          <w:sz w:val="28"/>
          <w:szCs w:val="28"/>
        </w:rPr>
        <w:t>Totengedenken</w:t>
      </w:r>
    </w:p>
    <w:p w14:paraId="639F2450" w14:textId="77777777" w:rsidR="000878A3" w:rsidRPr="00685B46" w:rsidRDefault="000878A3" w:rsidP="0013275D">
      <w:pPr>
        <w:pStyle w:val="Listenabsatz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85B46">
        <w:rPr>
          <w:sz w:val="28"/>
          <w:szCs w:val="28"/>
        </w:rPr>
        <w:t>Bericht des Landesstellenpräsidenten</w:t>
      </w:r>
    </w:p>
    <w:p w14:paraId="6B40F025" w14:textId="1FD7660D" w:rsidR="00494B8B" w:rsidRPr="00685B46" w:rsidRDefault="00494B8B" w:rsidP="0013275D">
      <w:pPr>
        <w:pStyle w:val="Listenabsatz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85B46">
        <w:rPr>
          <w:sz w:val="28"/>
          <w:szCs w:val="28"/>
        </w:rPr>
        <w:t>Bericht des ÖTK</w:t>
      </w:r>
      <w:r w:rsidR="0013275D">
        <w:rPr>
          <w:sz w:val="28"/>
          <w:szCs w:val="28"/>
        </w:rPr>
        <w:t xml:space="preserve"> </w:t>
      </w:r>
      <w:r w:rsidRPr="00685B46">
        <w:rPr>
          <w:sz w:val="28"/>
          <w:szCs w:val="28"/>
        </w:rPr>
        <w:t>Präsidenten Mag. Kurt Frühwirth zu aktuellen Themen</w:t>
      </w:r>
    </w:p>
    <w:p w14:paraId="3549A88A" w14:textId="43B5443D" w:rsidR="00EF6015" w:rsidRPr="00685B46" w:rsidRDefault="00EF6015" w:rsidP="0013275D">
      <w:pPr>
        <w:pStyle w:val="Listenabsatz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85B46">
        <w:rPr>
          <w:sz w:val="28"/>
          <w:szCs w:val="28"/>
        </w:rPr>
        <w:t xml:space="preserve">Aktuelles aus dem Kammeramt von Frau KAD Mag. Nicole </w:t>
      </w:r>
      <w:r w:rsidR="0013275D">
        <w:rPr>
          <w:sz w:val="28"/>
          <w:szCs w:val="28"/>
        </w:rPr>
        <w:t>Semlitsch</w:t>
      </w:r>
    </w:p>
    <w:p w14:paraId="65D37B97" w14:textId="2572B6E6" w:rsidR="00EF6015" w:rsidRPr="00685B46" w:rsidRDefault="00EF6015" w:rsidP="0013275D">
      <w:pPr>
        <w:pStyle w:val="Listenabsatz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85B46">
        <w:rPr>
          <w:sz w:val="28"/>
          <w:szCs w:val="28"/>
        </w:rPr>
        <w:t>Mag. Florian Fellinger (Gruppenleiter, BMSGPK) – Neues aus dem Ministerium</w:t>
      </w:r>
    </w:p>
    <w:p w14:paraId="1731EA1F" w14:textId="1BB9D7F6" w:rsidR="000878A3" w:rsidRPr="00C92EA1" w:rsidRDefault="00EF6015" w:rsidP="0013275D">
      <w:pPr>
        <w:pStyle w:val="Listenabsatz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85B46">
        <w:rPr>
          <w:sz w:val="28"/>
          <w:szCs w:val="28"/>
        </w:rPr>
        <w:t>Veterinärdirektorin Dr. Christina Riedl – aktuelles aus der Abteilung f. Veterinärangelegenheiten u. Lebensmittelkontrolle</w:t>
      </w:r>
    </w:p>
    <w:p w14:paraId="15D06DDE" w14:textId="39D7144A" w:rsidR="00DA5085" w:rsidRPr="00C92EA1" w:rsidRDefault="000878A3" w:rsidP="0013275D">
      <w:pPr>
        <w:pStyle w:val="Listenabsatz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85B46">
        <w:rPr>
          <w:sz w:val="28"/>
          <w:szCs w:val="28"/>
        </w:rPr>
        <w:t xml:space="preserve">News vom TGD NÖ </w:t>
      </w:r>
      <w:r w:rsidR="00DA5085" w:rsidRPr="00685B46">
        <w:rPr>
          <w:sz w:val="28"/>
          <w:szCs w:val="28"/>
        </w:rPr>
        <w:t xml:space="preserve">– </w:t>
      </w:r>
      <w:r w:rsidRPr="00685B46">
        <w:rPr>
          <w:sz w:val="28"/>
          <w:szCs w:val="28"/>
        </w:rPr>
        <w:t>referiert durch Mag. Roman Janacek</w:t>
      </w:r>
    </w:p>
    <w:p w14:paraId="78138DC0" w14:textId="3CDF558B" w:rsidR="00DA5085" w:rsidRPr="00685B46" w:rsidRDefault="00C92EA1" w:rsidP="0013275D">
      <w:pPr>
        <w:pStyle w:val="Listenabsatz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GENOSTAR </w:t>
      </w:r>
      <w:r w:rsidR="00FE5FF2">
        <w:rPr>
          <w:sz w:val="28"/>
          <w:szCs w:val="28"/>
        </w:rPr>
        <w:t xml:space="preserve">Rinderbesamung </w:t>
      </w:r>
      <w:r>
        <w:rPr>
          <w:sz w:val="28"/>
          <w:szCs w:val="28"/>
        </w:rPr>
        <w:t xml:space="preserve">– GF Ing. Clemens </w:t>
      </w:r>
      <w:proofErr w:type="spellStart"/>
      <w:r>
        <w:rPr>
          <w:sz w:val="28"/>
          <w:szCs w:val="28"/>
        </w:rPr>
        <w:t>Blaimauer</w:t>
      </w:r>
      <w:proofErr w:type="spellEnd"/>
      <w:r>
        <w:rPr>
          <w:sz w:val="28"/>
          <w:szCs w:val="28"/>
        </w:rPr>
        <w:t xml:space="preserve"> – Bericht über neues </w:t>
      </w:r>
      <w:r w:rsidR="00FE5FF2">
        <w:rPr>
          <w:sz w:val="28"/>
          <w:szCs w:val="28"/>
        </w:rPr>
        <w:t>Direktverrechnungsmodell</w:t>
      </w:r>
      <w:r>
        <w:rPr>
          <w:sz w:val="28"/>
          <w:szCs w:val="28"/>
        </w:rPr>
        <w:t xml:space="preserve"> der Fa. </w:t>
      </w:r>
      <w:proofErr w:type="spellStart"/>
      <w:r>
        <w:rPr>
          <w:sz w:val="28"/>
          <w:szCs w:val="28"/>
        </w:rPr>
        <w:t>Genostar</w:t>
      </w:r>
      <w:proofErr w:type="spellEnd"/>
    </w:p>
    <w:p w14:paraId="2131F01E" w14:textId="03047139" w:rsidR="002C4D1B" w:rsidRPr="00685B46" w:rsidRDefault="0013275D" w:rsidP="0013275D">
      <w:pPr>
        <w:pStyle w:val="Listenabsatz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106C" w:rsidRPr="00685B46">
        <w:rPr>
          <w:sz w:val="28"/>
          <w:szCs w:val="28"/>
        </w:rPr>
        <w:t xml:space="preserve">Mag. Andreas </w:t>
      </w:r>
      <w:proofErr w:type="spellStart"/>
      <w:r w:rsidR="0056106C" w:rsidRPr="00685B46">
        <w:rPr>
          <w:sz w:val="28"/>
          <w:szCs w:val="28"/>
        </w:rPr>
        <w:t>Jerzö</w:t>
      </w:r>
      <w:proofErr w:type="spellEnd"/>
      <w:r w:rsidR="0056106C" w:rsidRPr="00685B46">
        <w:rPr>
          <w:sz w:val="28"/>
          <w:szCs w:val="28"/>
        </w:rPr>
        <w:t xml:space="preserve"> – </w:t>
      </w:r>
      <w:r w:rsidR="009811A2" w:rsidRPr="00685B46">
        <w:rPr>
          <w:sz w:val="28"/>
          <w:szCs w:val="28"/>
        </w:rPr>
        <w:t>U</w:t>
      </w:r>
      <w:r w:rsidR="00904717" w:rsidRPr="00685B46">
        <w:rPr>
          <w:sz w:val="28"/>
          <w:szCs w:val="28"/>
        </w:rPr>
        <w:t>pdate Honorarordnung</w:t>
      </w:r>
      <w:r w:rsidR="0056106C" w:rsidRPr="00685B46">
        <w:rPr>
          <w:sz w:val="28"/>
          <w:szCs w:val="28"/>
        </w:rPr>
        <w:t xml:space="preserve"> </w:t>
      </w:r>
      <w:r w:rsidR="00904717" w:rsidRPr="00685B46">
        <w:rPr>
          <w:sz w:val="28"/>
          <w:szCs w:val="28"/>
        </w:rPr>
        <w:t xml:space="preserve">– AB Meldung </w:t>
      </w:r>
      <w:r w:rsidR="00FE5FF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</w:t>
      </w:r>
      <w:r w:rsidR="00FE5FF2">
        <w:rPr>
          <w:sz w:val="28"/>
          <w:szCs w:val="28"/>
        </w:rPr>
        <w:t>Kalkulation Blauzungenimpfung</w:t>
      </w:r>
    </w:p>
    <w:p w14:paraId="13D581FF" w14:textId="60EDA4DA" w:rsidR="0071104F" w:rsidRPr="00685B46" w:rsidRDefault="0013275D" w:rsidP="0013275D">
      <w:pPr>
        <w:pStyle w:val="Listenabsatz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EA" w:rsidRPr="00685B46">
        <w:rPr>
          <w:sz w:val="28"/>
          <w:szCs w:val="28"/>
        </w:rPr>
        <w:t>Allfälliges</w:t>
      </w:r>
    </w:p>
    <w:p w14:paraId="00E8D7FA" w14:textId="77777777" w:rsidR="00904717" w:rsidRPr="006F5DB4" w:rsidRDefault="00904717" w:rsidP="00685B46">
      <w:pPr>
        <w:jc w:val="both"/>
        <w:rPr>
          <w:sz w:val="24"/>
          <w:szCs w:val="24"/>
        </w:rPr>
      </w:pPr>
    </w:p>
    <w:p w14:paraId="15415055" w14:textId="77777777" w:rsidR="00904717" w:rsidRDefault="00904717" w:rsidP="00904717"/>
    <w:p w14:paraId="05B37E8F" w14:textId="77777777" w:rsidR="00904717" w:rsidRDefault="00904717" w:rsidP="00904717">
      <w:pPr>
        <w:pStyle w:val="Listenabsatz"/>
      </w:pPr>
    </w:p>
    <w:p w14:paraId="520AF7D5" w14:textId="77777777" w:rsidR="0091114D" w:rsidRPr="00EF1A8F" w:rsidRDefault="0091114D" w:rsidP="0091114D">
      <w:pPr>
        <w:spacing w:after="0" w:line="240" w:lineRule="auto"/>
        <w:jc w:val="center"/>
      </w:pPr>
      <w:r w:rsidRPr="00EF1A8F">
        <w:t xml:space="preserve">Mit </w:t>
      </w:r>
      <w:r>
        <w:t>freundlichen</w:t>
      </w:r>
      <w:r w:rsidRPr="00EF1A8F">
        <w:t xml:space="preserve"> Grüßen</w:t>
      </w:r>
    </w:p>
    <w:p w14:paraId="09D295F3" w14:textId="77777777" w:rsidR="0091114D" w:rsidRPr="00EF1A8F" w:rsidRDefault="0091114D" w:rsidP="0091114D">
      <w:pPr>
        <w:spacing w:after="0" w:line="240" w:lineRule="auto"/>
        <w:jc w:val="center"/>
      </w:pPr>
    </w:p>
    <w:p w14:paraId="6ECF5082" w14:textId="77777777" w:rsidR="0091114D" w:rsidRPr="00EF1A8F" w:rsidRDefault="0091114D" w:rsidP="0091114D">
      <w:pPr>
        <w:spacing w:after="0" w:line="240" w:lineRule="auto"/>
        <w:jc w:val="center"/>
      </w:pPr>
      <w:r w:rsidRPr="0091114D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10298A96" wp14:editId="24B6671F">
            <wp:simplePos x="0" y="0"/>
            <wp:positionH relativeFrom="column">
              <wp:posOffset>1624330</wp:posOffset>
            </wp:positionH>
            <wp:positionV relativeFrom="paragraph">
              <wp:posOffset>7620</wp:posOffset>
            </wp:positionV>
            <wp:extent cx="2179955" cy="90424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5" b="10214"/>
                    <a:stretch/>
                  </pic:blipFill>
                  <pic:spPr bwMode="auto">
                    <a:xfrm>
                      <a:off x="0" y="0"/>
                      <a:ext cx="217995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508523" w14:textId="77777777" w:rsidR="0091114D" w:rsidRDefault="0091114D" w:rsidP="0091114D">
      <w:pPr>
        <w:spacing w:after="0" w:line="240" w:lineRule="auto"/>
        <w:jc w:val="center"/>
      </w:pPr>
    </w:p>
    <w:p w14:paraId="06105793" w14:textId="77777777" w:rsidR="0091114D" w:rsidRDefault="0091114D" w:rsidP="0091114D">
      <w:pPr>
        <w:spacing w:after="0" w:line="240" w:lineRule="auto"/>
        <w:jc w:val="center"/>
      </w:pPr>
    </w:p>
    <w:p w14:paraId="3BFC5D4C" w14:textId="77777777" w:rsidR="0091114D" w:rsidRDefault="0091114D" w:rsidP="0091114D">
      <w:pPr>
        <w:spacing w:after="0" w:line="240" w:lineRule="auto"/>
        <w:jc w:val="center"/>
      </w:pPr>
    </w:p>
    <w:p w14:paraId="5B93FD9B" w14:textId="77777777" w:rsidR="0091114D" w:rsidRPr="00EF1A8F" w:rsidRDefault="0091114D" w:rsidP="0091114D">
      <w:pPr>
        <w:spacing w:after="0" w:line="240" w:lineRule="auto"/>
        <w:jc w:val="center"/>
      </w:pPr>
    </w:p>
    <w:p w14:paraId="57750AB5" w14:textId="77777777" w:rsidR="0091114D" w:rsidRPr="00EF1A8F" w:rsidRDefault="0091114D" w:rsidP="0091114D">
      <w:pPr>
        <w:spacing w:after="0" w:line="240" w:lineRule="auto"/>
        <w:jc w:val="center"/>
      </w:pPr>
    </w:p>
    <w:p w14:paraId="4028B512" w14:textId="77777777" w:rsidR="0091114D" w:rsidRPr="00EF1A8F" w:rsidRDefault="0091114D" w:rsidP="0091114D">
      <w:pPr>
        <w:spacing w:after="0" w:line="240" w:lineRule="auto"/>
        <w:jc w:val="center"/>
      </w:pPr>
      <w:r>
        <w:t>Dipl.Tzt. Bernhard Kammerer</w:t>
      </w:r>
    </w:p>
    <w:p w14:paraId="74B73BEB" w14:textId="77777777" w:rsidR="0091114D" w:rsidRPr="00EF1A8F" w:rsidRDefault="0091114D" w:rsidP="0091114D">
      <w:pPr>
        <w:spacing w:after="0" w:line="240" w:lineRule="auto"/>
        <w:jc w:val="center"/>
      </w:pPr>
      <w:r w:rsidRPr="00EF1A8F">
        <w:t>Präsident der Landesstelle Niederösterreich</w:t>
      </w:r>
    </w:p>
    <w:p w14:paraId="3482920B" w14:textId="77777777" w:rsidR="0091114D" w:rsidRPr="00EF1A8F" w:rsidRDefault="0091114D" w:rsidP="0091114D">
      <w:pPr>
        <w:spacing w:after="0" w:line="240" w:lineRule="auto"/>
        <w:jc w:val="center"/>
      </w:pPr>
      <w:r w:rsidRPr="00EF1A8F">
        <w:t>der Österreichischen Tierärztekammer</w:t>
      </w:r>
    </w:p>
    <w:sectPr w:rsidR="0091114D" w:rsidRPr="00EF1A8F" w:rsidSect="00EC3EB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2125" w:bottom="1134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CED02" w14:textId="77777777" w:rsidR="00235A0C" w:rsidRDefault="00235A0C" w:rsidP="002E058B">
      <w:pPr>
        <w:spacing w:after="0" w:line="240" w:lineRule="auto"/>
      </w:pPr>
      <w:r>
        <w:separator/>
      </w:r>
    </w:p>
  </w:endnote>
  <w:endnote w:type="continuationSeparator" w:id="0">
    <w:p w14:paraId="74892E0D" w14:textId="77777777" w:rsidR="00235A0C" w:rsidRDefault="00235A0C" w:rsidP="002E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Com Medium">
    <w:altName w:val="Times New Roman"/>
    <w:charset w:val="00"/>
    <w:family w:val="swiss"/>
    <w:pitch w:val="variable"/>
    <w:sig w:usb0="A00000AF" w:usb1="500020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8505"/>
    </w:tblGrid>
    <w:tr w:rsidR="002E058B" w:rsidRPr="00AF6E84" w14:paraId="528006D0" w14:textId="77777777" w:rsidTr="002E058B">
      <w:trPr>
        <w:trHeight w:val="220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463B0D" w14:textId="77777777" w:rsidR="002E058B" w:rsidRPr="00267FD9" w:rsidRDefault="002E058B" w:rsidP="002E058B">
          <w:pPr>
            <w:widowControl w:val="0"/>
            <w:autoSpaceDE w:val="0"/>
            <w:autoSpaceDN w:val="0"/>
            <w:adjustRightInd w:val="0"/>
            <w:jc w:val="right"/>
          </w:pP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4545650" w14:textId="77777777" w:rsidR="002E058B" w:rsidRPr="002E058B" w:rsidRDefault="002E058B" w:rsidP="002E058B">
          <w:pPr>
            <w:widowControl w:val="0"/>
            <w:autoSpaceDE w:val="0"/>
            <w:autoSpaceDN w:val="0"/>
            <w:adjustRightInd w:val="0"/>
            <w:jc w:val="right"/>
            <w:rPr>
              <w:rFonts w:ascii="Frutiger Neue LT Com Medium" w:hAnsi="Frutiger Neue LT Com Medium"/>
            </w:rPr>
          </w:pPr>
        </w:p>
      </w:tc>
    </w:tr>
  </w:tbl>
  <w:p w14:paraId="14924BE8" w14:textId="77777777" w:rsidR="002E058B" w:rsidRDefault="002E058B" w:rsidP="002E05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00"/>
      <w:gridCol w:w="3023"/>
    </w:tblGrid>
    <w:tr w:rsidR="002E058B" w:rsidRPr="002E058B" w14:paraId="52C4AD76" w14:textId="77777777" w:rsidTr="009E0E19">
      <w:trPr>
        <w:trHeight w:val="220"/>
      </w:trPr>
      <w:tc>
        <w:tcPr>
          <w:tcW w:w="690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923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923"/>
          </w:tblGrid>
          <w:tr w:rsidR="002E058B" w:rsidRPr="003301F9" w14:paraId="5816A5C4" w14:textId="77777777" w:rsidTr="009E0E19">
            <w:trPr>
              <w:trHeight w:val="570"/>
            </w:trPr>
            <w:tc>
              <w:tcPr>
                <w:tcW w:w="723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E31D072" w14:textId="77777777" w:rsidR="002E058B" w:rsidRPr="002E058B" w:rsidRDefault="002E058B" w:rsidP="002E058B">
                <w:pPr>
                  <w:widowControl w:val="0"/>
                  <w:autoSpaceDE w:val="0"/>
                  <w:autoSpaceDN w:val="0"/>
                  <w:adjustRightInd w:val="0"/>
                  <w:spacing w:after="0" w:line="276" w:lineRule="auto"/>
                </w:pPr>
                <w:r w:rsidRPr="002E058B">
                  <w:rPr>
                    <w:sz w:val="17"/>
                    <w:szCs w:val="17"/>
                  </w:rPr>
                  <w:t>Österreichische Tierärztekammer, Landesstelle Niederösterreich, noe@tieraerztekammer.at</w:t>
                </w:r>
              </w:p>
            </w:tc>
          </w:tr>
          <w:tr w:rsidR="002E058B" w:rsidRPr="003301F9" w14:paraId="3B53EF95" w14:textId="77777777" w:rsidTr="009E0E19">
            <w:trPr>
              <w:trHeight w:val="220"/>
            </w:trPr>
            <w:tc>
              <w:tcPr>
                <w:tcW w:w="723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7E22FE2" w14:textId="77777777" w:rsidR="002E058B" w:rsidRPr="002E058B" w:rsidRDefault="002E058B" w:rsidP="002E058B">
                <w:pPr>
                  <w:widowControl w:val="0"/>
                  <w:autoSpaceDE w:val="0"/>
                  <w:autoSpaceDN w:val="0"/>
                  <w:adjustRightInd w:val="0"/>
                  <w:spacing w:after="0" w:line="276" w:lineRule="auto"/>
                  <w:rPr>
                    <w:sz w:val="17"/>
                    <w:szCs w:val="17"/>
                  </w:rPr>
                </w:pPr>
                <w:r w:rsidRPr="002E058B">
                  <w:rPr>
                    <w:sz w:val="17"/>
                    <w:szCs w:val="17"/>
                  </w:rPr>
                  <w:t>Linzer Straße 16 · 3100 St. Pölten · Telefon +43 2742 34 929 · Fax +43 2742 21 403</w:t>
                </w:r>
              </w:p>
            </w:tc>
          </w:tr>
        </w:tbl>
        <w:p w14:paraId="1E1AF1FC" w14:textId="77777777" w:rsidR="002E058B" w:rsidRPr="00267FD9" w:rsidRDefault="002E058B" w:rsidP="002E058B">
          <w:pPr>
            <w:widowControl w:val="0"/>
            <w:autoSpaceDE w:val="0"/>
            <w:autoSpaceDN w:val="0"/>
            <w:adjustRightInd w:val="0"/>
          </w:pP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AC215A2" w14:textId="77777777" w:rsidR="002E058B" w:rsidRPr="002E058B" w:rsidRDefault="002E058B" w:rsidP="002E058B">
          <w:pPr>
            <w:widowControl w:val="0"/>
            <w:autoSpaceDE w:val="0"/>
            <w:autoSpaceDN w:val="0"/>
            <w:adjustRightInd w:val="0"/>
            <w:spacing w:after="0" w:line="276" w:lineRule="auto"/>
            <w:jc w:val="right"/>
            <w:rPr>
              <w:lang w:val="en-US"/>
            </w:rPr>
          </w:pPr>
          <w:r w:rsidRPr="002E058B">
            <w:rPr>
              <w:sz w:val="17"/>
              <w:szCs w:val="17"/>
              <w:lang w:val="en-US"/>
            </w:rPr>
            <w:t>www.tieraerztekammer.at</w:t>
          </w:r>
        </w:p>
      </w:tc>
    </w:tr>
  </w:tbl>
  <w:p w14:paraId="5E3F57E4" w14:textId="77777777" w:rsidR="002E058B" w:rsidRDefault="002E05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D0F8B" w14:textId="77777777" w:rsidR="00235A0C" w:rsidRDefault="00235A0C" w:rsidP="002E058B">
      <w:pPr>
        <w:spacing w:after="0" w:line="240" w:lineRule="auto"/>
      </w:pPr>
      <w:r>
        <w:separator/>
      </w:r>
    </w:p>
  </w:footnote>
  <w:footnote w:type="continuationSeparator" w:id="0">
    <w:p w14:paraId="14A2F548" w14:textId="77777777" w:rsidR="00235A0C" w:rsidRDefault="00235A0C" w:rsidP="002E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BBBE" w14:textId="77777777" w:rsidR="002E058B" w:rsidRDefault="002E058B" w:rsidP="002E058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05E18194" wp14:editId="3734B121">
          <wp:simplePos x="0" y="0"/>
          <wp:positionH relativeFrom="page">
            <wp:posOffset>6443345</wp:posOffset>
          </wp:positionH>
          <wp:positionV relativeFrom="page">
            <wp:posOffset>487045</wp:posOffset>
          </wp:positionV>
          <wp:extent cx="529590" cy="686435"/>
          <wp:effectExtent l="0" t="0" r="3810" b="0"/>
          <wp:wrapThrough wrapText="bothSides">
            <wp:wrapPolygon edited="0">
              <wp:start x="5439" y="0"/>
              <wp:lineTo x="1554" y="2997"/>
              <wp:lineTo x="777" y="5994"/>
              <wp:lineTo x="0" y="14387"/>
              <wp:lineTo x="0" y="16185"/>
              <wp:lineTo x="1554" y="20981"/>
              <wp:lineTo x="20978" y="20981"/>
              <wp:lineTo x="20978" y="14387"/>
              <wp:lineTo x="20201" y="5994"/>
              <wp:lineTo x="19424" y="2997"/>
              <wp:lineTo x="15540" y="0"/>
              <wp:lineTo x="5439" y="0"/>
            </wp:wrapPolygon>
          </wp:wrapThrough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35FE" w14:textId="77777777" w:rsidR="002E058B" w:rsidRDefault="002E058B">
    <w:pPr>
      <w:pStyle w:val="Kopfzeile"/>
    </w:pPr>
    <w:r w:rsidRPr="00F77FB1"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7B7C18D3" wp14:editId="62D14EB0">
          <wp:simplePos x="0" y="0"/>
          <wp:positionH relativeFrom="page">
            <wp:posOffset>6243320</wp:posOffset>
          </wp:positionH>
          <wp:positionV relativeFrom="page">
            <wp:posOffset>448945</wp:posOffset>
          </wp:positionV>
          <wp:extent cx="855068" cy="1597162"/>
          <wp:effectExtent l="0" t="0" r="2540" b="3175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Macintosh SSD:Users:Benjamin:Creative Cloud Files:ÖTK:Logos:Österre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5068" cy="159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701FE"/>
    <w:multiLevelType w:val="hybridMultilevel"/>
    <w:tmpl w:val="380218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7A91"/>
    <w:multiLevelType w:val="hybridMultilevel"/>
    <w:tmpl w:val="A3A8F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432C9"/>
    <w:multiLevelType w:val="hybridMultilevel"/>
    <w:tmpl w:val="0234CA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60247">
    <w:abstractNumId w:val="1"/>
  </w:num>
  <w:num w:numId="2" w16cid:durableId="1242179411">
    <w:abstractNumId w:val="2"/>
  </w:num>
  <w:num w:numId="3" w16cid:durableId="81441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4D"/>
    <w:rsid w:val="0001312B"/>
    <w:rsid w:val="00022982"/>
    <w:rsid w:val="00041097"/>
    <w:rsid w:val="000878A3"/>
    <w:rsid w:val="000B3EB6"/>
    <w:rsid w:val="00102A37"/>
    <w:rsid w:val="0013275D"/>
    <w:rsid w:val="001471C9"/>
    <w:rsid w:val="00153C8E"/>
    <w:rsid w:val="001C253A"/>
    <w:rsid w:val="001C2641"/>
    <w:rsid w:val="002103B7"/>
    <w:rsid w:val="00235A0C"/>
    <w:rsid w:val="002C4D1B"/>
    <w:rsid w:val="002E058B"/>
    <w:rsid w:val="002E17D7"/>
    <w:rsid w:val="002E4FBD"/>
    <w:rsid w:val="00376B20"/>
    <w:rsid w:val="003B7343"/>
    <w:rsid w:val="00426CEA"/>
    <w:rsid w:val="00435794"/>
    <w:rsid w:val="00471EBB"/>
    <w:rsid w:val="00474724"/>
    <w:rsid w:val="00490E8D"/>
    <w:rsid w:val="00494B8B"/>
    <w:rsid w:val="004C0925"/>
    <w:rsid w:val="00514764"/>
    <w:rsid w:val="00517176"/>
    <w:rsid w:val="005178B6"/>
    <w:rsid w:val="0056106C"/>
    <w:rsid w:val="00583CC6"/>
    <w:rsid w:val="006572A7"/>
    <w:rsid w:val="00680F9B"/>
    <w:rsid w:val="00685B46"/>
    <w:rsid w:val="00692487"/>
    <w:rsid w:val="006959C4"/>
    <w:rsid w:val="006A491F"/>
    <w:rsid w:val="006A6BCB"/>
    <w:rsid w:val="006C490F"/>
    <w:rsid w:val="006F5DB4"/>
    <w:rsid w:val="0071104F"/>
    <w:rsid w:val="007767DE"/>
    <w:rsid w:val="007C77E5"/>
    <w:rsid w:val="007F5C2D"/>
    <w:rsid w:val="007F5CE8"/>
    <w:rsid w:val="00853FC0"/>
    <w:rsid w:val="00855181"/>
    <w:rsid w:val="00897353"/>
    <w:rsid w:val="008B1858"/>
    <w:rsid w:val="00904717"/>
    <w:rsid w:val="0091114D"/>
    <w:rsid w:val="0096122B"/>
    <w:rsid w:val="009811A2"/>
    <w:rsid w:val="00A26021"/>
    <w:rsid w:val="00AA3590"/>
    <w:rsid w:val="00AA6017"/>
    <w:rsid w:val="00AB13E2"/>
    <w:rsid w:val="00AE2A27"/>
    <w:rsid w:val="00B05030"/>
    <w:rsid w:val="00B37579"/>
    <w:rsid w:val="00B407BF"/>
    <w:rsid w:val="00B97767"/>
    <w:rsid w:val="00C874A2"/>
    <w:rsid w:val="00C92EA1"/>
    <w:rsid w:val="00D61FCA"/>
    <w:rsid w:val="00DA5085"/>
    <w:rsid w:val="00E52FB5"/>
    <w:rsid w:val="00EC3EBE"/>
    <w:rsid w:val="00ED24C6"/>
    <w:rsid w:val="00EE55CD"/>
    <w:rsid w:val="00EE6385"/>
    <w:rsid w:val="00EF6015"/>
    <w:rsid w:val="00F36163"/>
    <w:rsid w:val="00FA528C"/>
    <w:rsid w:val="00FB5E16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1177C"/>
  <w15:chartTrackingRefBased/>
  <w15:docId w15:val="{30D3F83D-B889-48C1-AA25-E6215560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de-A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058B"/>
  </w:style>
  <w:style w:type="paragraph" w:styleId="Fuzeile">
    <w:name w:val="footer"/>
    <w:basedOn w:val="Standard"/>
    <w:link w:val="FuzeileZchn"/>
    <w:uiPriority w:val="99"/>
    <w:unhideWhenUsed/>
    <w:rsid w:val="002E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058B"/>
  </w:style>
  <w:style w:type="paragraph" w:styleId="KeinLeerraum">
    <w:name w:val="No Spacing"/>
    <w:uiPriority w:val="1"/>
    <w:qFormat/>
    <w:rsid w:val="00F361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enabsatz">
    <w:name w:val="List Paragraph"/>
    <w:basedOn w:val="Standard"/>
    <w:uiPriority w:val="34"/>
    <w:qFormat/>
    <w:rsid w:val="00F36163"/>
    <w:pPr>
      <w:spacing w:after="0" w:line="252" w:lineRule="auto"/>
      <w:ind w:left="720"/>
      <w:contextualSpacing/>
    </w:pPr>
    <w:rPr>
      <w:rFonts w:ascii="Calibri" w:eastAsiaTheme="minorHAnsi" w:hAnsi="Calibri" w:cs="Times New Roman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C2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94B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4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@tieraerztekammer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8312-C05C-4F82-A17C-5E166129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1290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ÖTK - Elisabeth Antretter</dc:creator>
  <cp:keywords/>
  <dc:description/>
  <cp:lastModifiedBy>ÖTK - Doris Seymann</cp:lastModifiedBy>
  <cp:revision>2</cp:revision>
  <cp:lastPrinted>2023-10-30T17:53:00Z</cp:lastPrinted>
  <dcterms:created xsi:type="dcterms:W3CDTF">2024-09-25T10:36:00Z</dcterms:created>
  <dcterms:modified xsi:type="dcterms:W3CDTF">2024-09-25T10:36:00Z</dcterms:modified>
</cp:coreProperties>
</file>